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058" w:rsidRDefault="00147058">
      <w:r>
        <w:t xml:space="preserve">EXECUTIVE SUMMARY </w:t>
      </w:r>
    </w:p>
    <w:p w:rsidR="00147058" w:rsidRDefault="00147058"/>
    <w:p w:rsidR="00E4387D" w:rsidRDefault="00147058">
      <w:r>
        <w:t xml:space="preserve">The payment sector has always been deemed to be one of the most vital sectors for the economy to be able to function. Although there are various digital payment options, users still have to face hefty fees, security vulnerabilities, hacking of their assets, and third-party dependency. </w:t>
      </w:r>
      <w:proofErr w:type="spellStart"/>
      <w:r>
        <w:t>Cryptocurrencies</w:t>
      </w:r>
      <w:proofErr w:type="spellEnd"/>
      <w:r>
        <w:t xml:space="preserve"> were meant to replace the traditional financial system through the in</w:t>
      </w:r>
      <w:r>
        <w:t>troduction of decentralization; h</w:t>
      </w:r>
      <w:r>
        <w:t>owever, w</w:t>
      </w:r>
      <w:r>
        <w:t>hen it comes to real-life usage</w:t>
      </w:r>
      <w:r>
        <w:t xml:space="preserve"> consumers regularly face the same probl</w:t>
      </w:r>
      <w:r>
        <w:t>ems: their usability, complex transactions</w:t>
      </w:r>
      <w:r>
        <w:t xml:space="preserve">, and </w:t>
      </w:r>
      <w:r>
        <w:t xml:space="preserve">difficulties with conversion of </w:t>
      </w:r>
      <w:r>
        <w:t xml:space="preserve">the </w:t>
      </w:r>
      <w:proofErr w:type="spellStart"/>
      <w:r>
        <w:t>cryptocurrencies</w:t>
      </w:r>
      <w:proofErr w:type="spellEnd"/>
      <w:r>
        <w:t xml:space="preserve"> they hold into a fiat currency.</w:t>
      </w:r>
      <w:r>
        <w:t xml:space="preserve"> Accepting, verifying, and processing </w:t>
      </w:r>
      <w:proofErr w:type="spellStart"/>
      <w:r>
        <w:t>cryptocurrency</w:t>
      </w:r>
      <w:proofErr w:type="spellEnd"/>
      <w:r>
        <w:t xml:space="preserve"> payments is still rocket science for many consumers.</w:t>
      </w:r>
    </w:p>
    <w:p w:rsidR="00147058" w:rsidRDefault="00147058"/>
    <w:p w:rsidR="00147058" w:rsidRDefault="007A1F1F">
      <w:proofErr w:type="spellStart"/>
      <w:r>
        <w:t>Tardigrades</w:t>
      </w:r>
      <w:proofErr w:type="spellEnd"/>
      <w:r>
        <w:t xml:space="preserve"> Finance aims to resolve such issues and serve as the bridge between the </w:t>
      </w:r>
      <w:proofErr w:type="spellStart"/>
      <w:r>
        <w:t>cryptocurrency</w:t>
      </w:r>
      <w:proofErr w:type="spellEnd"/>
      <w:r>
        <w:t xml:space="preserve"> world and the real world. T</w:t>
      </w:r>
      <w:r>
        <w:t>he goal is to satisfy consumer</w:t>
      </w:r>
      <w:r>
        <w:t xml:space="preserve"> demand</w:t>
      </w:r>
      <w:r>
        <w:t>s</w:t>
      </w:r>
      <w:r>
        <w:t xml:space="preserve"> by providing them with a state-of-the-art payment processing token without compromising security, efficiency, or cost effectiveness.</w:t>
      </w:r>
    </w:p>
    <w:p w:rsidR="007A1F1F" w:rsidRDefault="007A1F1F"/>
    <w:p w:rsidR="007A1F1F" w:rsidRDefault="007A1F1F">
      <w:r>
        <w:t>P</w:t>
      </w:r>
      <w:r>
        <w:t xml:space="preserve">owered by a </w:t>
      </w:r>
      <w:proofErr w:type="spellStart"/>
      <w:r>
        <w:t>Binance</w:t>
      </w:r>
      <w:proofErr w:type="spellEnd"/>
      <w:r>
        <w:t xml:space="preserve"> Smart Chain Network, the native Token of TRDG ecosystem, i.e., $TRDG Token serves as the next generation payment token that combines all aspects of a modern-age payment processing with added features s</w:t>
      </w:r>
      <w:r>
        <w:t>uch as: peer to peer exchange,</w:t>
      </w:r>
      <w:r>
        <w:t xml:space="preserve"> storage of value, </w:t>
      </w:r>
      <w:proofErr w:type="spellStart"/>
      <w:r>
        <w:t>blockchain</w:t>
      </w:r>
      <w:proofErr w:type="spellEnd"/>
      <w:r>
        <w:t xml:space="preserve"> based security, </w:t>
      </w:r>
      <w:proofErr w:type="spellStart"/>
      <w:r>
        <w:t>decentralised</w:t>
      </w:r>
      <w:proofErr w:type="spellEnd"/>
      <w:r>
        <w:t xml:space="preserve"> ownership, pr</w:t>
      </w:r>
      <w:r>
        <w:t xml:space="preserve">oof of staking based consensus, a </w:t>
      </w:r>
      <w:r>
        <w:t>deflatio</w:t>
      </w:r>
      <w:r>
        <w:t>nary approach towards supply, and the provision of</w:t>
      </w:r>
      <w:r>
        <w:t xml:space="preserve"> lucrative staking rewards.</w:t>
      </w:r>
    </w:p>
    <w:p w:rsidR="00FF177F" w:rsidRDefault="00FF177F"/>
    <w:p w:rsidR="00FF177F" w:rsidRDefault="00FF177F">
      <w:r>
        <w:t>I</w:t>
      </w:r>
      <w:r>
        <w:t xml:space="preserve">NTRODUCTION </w:t>
      </w:r>
    </w:p>
    <w:p w:rsidR="00FF177F" w:rsidRDefault="00FF177F"/>
    <w:p w:rsidR="00FF177F" w:rsidRDefault="00FF177F">
      <w:proofErr w:type="spellStart"/>
      <w:r>
        <w:t>Tardigrades</w:t>
      </w:r>
      <w:proofErr w:type="spellEnd"/>
      <w:r>
        <w:t xml:space="preserve"> Finance, hereafter referred to as TRDG, is a modern-age </w:t>
      </w:r>
      <w:proofErr w:type="spellStart"/>
      <w:r>
        <w:t>blockchain</w:t>
      </w:r>
      <w:proofErr w:type="spellEnd"/>
      <w:r>
        <w:t xml:space="preserve"> project that aims to resolve problems associated with traditional payment processing by providing a decentralized crypto token i.e., $TRDG, and providing Instant payment processing in a seamless, cost-effective, and efficient manner. Deployed on </w:t>
      </w:r>
      <w:proofErr w:type="spellStart"/>
      <w:r>
        <w:t>Binance</w:t>
      </w:r>
      <w:proofErr w:type="spellEnd"/>
      <w:r>
        <w:t xml:space="preserve"> Smart Chain Network, the $TRDG Token will work as a multi-feature payment token that allows users to transact in a seamless, risk-free, and cost-effective way. It will create a new ecosystem where all</w:t>
      </w:r>
      <w:r>
        <w:t xml:space="preserve"> of the</w:t>
      </w:r>
      <w:r>
        <w:t xml:space="preserve"> problems associated with traditional payment processing are addressed profoundly. The user doesn’t have to rely on central authorities whose action</w:t>
      </w:r>
      <w:r>
        <w:t>s</w:t>
      </w:r>
      <w:r>
        <w:t xml:space="preserve"> may</w:t>
      </w:r>
      <w:r>
        <w:t xml:space="preserve"> result in a system collapse.</w:t>
      </w:r>
    </w:p>
    <w:p w:rsidR="00FF177F" w:rsidRDefault="00FF177F"/>
    <w:p w:rsidR="00FF177F" w:rsidRDefault="00FF177F">
      <w:r>
        <w:t>V</w:t>
      </w:r>
      <w:r>
        <w:t xml:space="preserve">ISION </w:t>
      </w:r>
    </w:p>
    <w:p w:rsidR="00FF177F" w:rsidRDefault="00FF177F"/>
    <w:p w:rsidR="00FF177F" w:rsidRDefault="00FF177F">
      <w:proofErr w:type="spellStart"/>
      <w:r>
        <w:t>Tardigrades</w:t>
      </w:r>
      <w:proofErr w:type="spellEnd"/>
      <w:r>
        <w:t xml:space="preserve"> Finance believes</w:t>
      </w:r>
      <w:r>
        <w:t xml:space="preserve"> the underlying factor which</w:t>
      </w:r>
      <w:r>
        <w:t xml:space="preserve"> will continue to define </w:t>
      </w:r>
      <w:proofErr w:type="spellStart"/>
      <w:r>
        <w:t>blockchain</w:t>
      </w:r>
      <w:proofErr w:type="spellEnd"/>
      <w:r>
        <w:t xml:space="preserve"> and </w:t>
      </w:r>
      <w:proofErr w:type="spellStart"/>
      <w:r>
        <w:t>defi</w:t>
      </w:r>
      <w:proofErr w:type="spellEnd"/>
      <w:r>
        <w:t xml:space="preserve"> products is the ability to give people and businesses more power and control over their finances. This is the driving force behind the </w:t>
      </w:r>
      <w:r>
        <w:t>creation of $TRDG Token. We will provide</w:t>
      </w:r>
      <w:r>
        <w:t xml:space="preserve"> a</w:t>
      </w:r>
      <w:r>
        <w:t xml:space="preserve"> payment currency to the people</w:t>
      </w:r>
      <w:r>
        <w:t xml:space="preserve"> where they can freely utilize their crypto assets in a fully secure, fast, and a</w:t>
      </w:r>
      <w:r>
        <w:t>ffordable online environment while providing them with lucrative earnings</w:t>
      </w:r>
      <w:r>
        <w:t xml:space="preserve"> in the</w:t>
      </w:r>
      <w:r>
        <w:t xml:space="preserve"> form of staking rewards </w:t>
      </w:r>
      <w:r>
        <w:t>in a seamless, risk-free environment</w:t>
      </w:r>
      <w:r>
        <w:t>.</w:t>
      </w:r>
    </w:p>
    <w:p w:rsidR="00FF177F" w:rsidRDefault="00FF177F"/>
    <w:p w:rsidR="00311E35" w:rsidRDefault="00311E35"/>
    <w:p w:rsidR="00311E35" w:rsidRDefault="00311E35"/>
    <w:p w:rsidR="00311E35" w:rsidRDefault="00311E35"/>
    <w:p w:rsidR="00311E35" w:rsidRDefault="00311E35"/>
    <w:p w:rsidR="00311E35" w:rsidRDefault="00311E35">
      <w:r>
        <w:lastRenderedPageBreak/>
        <w:t xml:space="preserve">BACKGROUND </w:t>
      </w:r>
    </w:p>
    <w:p w:rsidR="00311E35" w:rsidRDefault="00311E35"/>
    <w:p w:rsidR="00FF177F" w:rsidRDefault="00311E35">
      <w:r>
        <w:t xml:space="preserve">The financial industry is evolving. </w:t>
      </w:r>
      <w:proofErr w:type="spellStart"/>
      <w:r>
        <w:t>Bl</w:t>
      </w:r>
      <w:r>
        <w:t>ockchain</w:t>
      </w:r>
      <w:proofErr w:type="spellEnd"/>
      <w:r>
        <w:t xml:space="preserve"> and </w:t>
      </w:r>
      <w:proofErr w:type="spellStart"/>
      <w:r>
        <w:t>defi</w:t>
      </w:r>
      <w:proofErr w:type="spellEnd"/>
      <w:r>
        <w:t xml:space="preserve"> technology have</w:t>
      </w:r>
      <w:r>
        <w:t xml:space="preserve"> been and continues to revolutionize the way people interact with money and finance. The introduction of Bitcoin, the first-ever </w:t>
      </w:r>
      <w:proofErr w:type="spellStart"/>
      <w:r>
        <w:t>cryptocurrency</w:t>
      </w:r>
      <w:proofErr w:type="spellEnd"/>
      <w:r>
        <w:t xml:space="preserve"> by Satoshi </w:t>
      </w:r>
      <w:proofErr w:type="spellStart"/>
      <w:r>
        <w:t>Nakamoto</w:t>
      </w:r>
      <w:proofErr w:type="spellEnd"/>
      <w:r>
        <w:t xml:space="preserve"> in 2009, enabled people worldwide to transfer money, trade, and pay for shopping around the globe within a decentralized, peer-to-peer network. As per coinmarketcap.com, </w:t>
      </w:r>
      <w:proofErr w:type="spellStart"/>
      <w:r>
        <w:t>cryptocurrency</w:t>
      </w:r>
      <w:proofErr w:type="spellEnd"/>
      <w:r>
        <w:t xml:space="preserve"> has become a 1.8 tr</w:t>
      </w:r>
      <w:r>
        <w:t>illion dollar industry; however,</w:t>
      </w:r>
      <w:r>
        <w:t xml:space="preserve"> despite the ph</w:t>
      </w:r>
      <w:r>
        <w:t xml:space="preserve">enomenal growth of this market </w:t>
      </w:r>
      <w:r>
        <w:t>the dependence on third parties to undertake day-to</w:t>
      </w:r>
      <w:r>
        <w:t>day financial-related activities continues to grow. The section below describes some of the major issues that are faced by consumers today.</w:t>
      </w:r>
    </w:p>
    <w:p w:rsidR="00311E35" w:rsidRDefault="00311E35"/>
    <w:p w:rsidR="00311E35" w:rsidRDefault="00311E35">
      <w:r>
        <w:t xml:space="preserve">PROBLEMS PAYMENT PROCESSING IS SLOW </w:t>
      </w:r>
    </w:p>
    <w:p w:rsidR="00311E35" w:rsidRDefault="00311E35"/>
    <w:p w:rsidR="00311E35" w:rsidRDefault="00311E35">
      <w:r>
        <w:t>Traditional payment p</w:t>
      </w:r>
      <w:r>
        <w:t>rocessing is slow. Despite all of the technological</w:t>
      </w:r>
      <w:r>
        <w:t xml:space="preserve"> revolution in the digital sphere, it </w:t>
      </w:r>
      <w:r>
        <w:t>can still take</w:t>
      </w:r>
      <w:r>
        <w:t xml:space="preserve"> days </w:t>
      </w:r>
      <w:r>
        <w:t>for a bank or a payment processo</w:t>
      </w:r>
      <w:r>
        <w:t>r to complete a simple transaction</w:t>
      </w:r>
      <w:r>
        <w:t>. These payment delays cause unnecessary stress and frustrations</w:t>
      </w:r>
      <w:r>
        <w:t xml:space="preserve"> </w:t>
      </w:r>
      <w:r>
        <w:t xml:space="preserve">while you wait for your fiat to reach your account. </w:t>
      </w:r>
    </w:p>
    <w:p w:rsidR="00311E35" w:rsidRDefault="00311E35"/>
    <w:p w:rsidR="00311E35" w:rsidRDefault="00311E35">
      <w:r>
        <w:t xml:space="preserve">SPENDING ISSUES WITH DIGITAL ASSETS </w:t>
      </w:r>
    </w:p>
    <w:p w:rsidR="00311E35" w:rsidRDefault="00311E35"/>
    <w:p w:rsidR="00311E35" w:rsidRDefault="00B73FDB">
      <w:r>
        <w:t xml:space="preserve">Despite Digital Assets being on the </w:t>
      </w:r>
      <w:r w:rsidR="00311E35">
        <w:t>rise</w:t>
      </w:r>
      <w:r>
        <w:t>, they still lag</w:t>
      </w:r>
      <w:r w:rsidR="00311E35">
        <w:t xml:space="preserve"> when it come</w:t>
      </w:r>
      <w:r>
        <w:t>s to mass adoption and real world</w:t>
      </w:r>
      <w:r w:rsidR="00311E35">
        <w:t xml:space="preserve"> utility. In similar words, it is still a bit harder for its holders to find a place where they can spend their digital assets. </w:t>
      </w:r>
    </w:p>
    <w:p w:rsidR="00311E35" w:rsidRDefault="00311E35"/>
    <w:p w:rsidR="00311E35" w:rsidRDefault="00311E35">
      <w:r>
        <w:t xml:space="preserve">NO AUTHORITY </w:t>
      </w:r>
    </w:p>
    <w:p w:rsidR="00B73FDB" w:rsidRDefault="00311E35">
      <w:r>
        <w:t xml:space="preserve">REMAINS WITH COMMUNITY </w:t>
      </w:r>
    </w:p>
    <w:p w:rsidR="00B73FDB" w:rsidRDefault="00B73FDB"/>
    <w:p w:rsidR="00311E35" w:rsidRDefault="00311E35">
      <w:r>
        <w:t>Traditional centralized payment comp</w:t>
      </w:r>
      <w:r w:rsidR="0077171B">
        <w:t>anies and digital assets don’t</w:t>
      </w:r>
      <w:r>
        <w:t xml:space="preserve"> grant any dec</w:t>
      </w:r>
      <w:r w:rsidR="0077171B">
        <w:t>ision making capabilities to their user base or their community. This</w:t>
      </w:r>
      <w:r>
        <w:t xml:space="preserve"> </w:t>
      </w:r>
      <w:r w:rsidR="0077171B">
        <w:t xml:space="preserve">lack of communal agency </w:t>
      </w:r>
      <w:r>
        <w:t>result</w:t>
      </w:r>
      <w:r w:rsidR="0077171B">
        <w:t>s</w:t>
      </w:r>
      <w:r>
        <w:t xml:space="preserve"> in simple centralization of authority with the company’s founding team. </w:t>
      </w:r>
    </w:p>
    <w:p w:rsidR="00311E35" w:rsidRDefault="00311E35"/>
    <w:p w:rsidR="00AE69C9" w:rsidRDefault="00311E35">
      <w:r>
        <w:t xml:space="preserve">SECURITY ISSUES </w:t>
      </w:r>
    </w:p>
    <w:p w:rsidR="00AE69C9" w:rsidRDefault="00AE69C9"/>
    <w:p w:rsidR="00311E35" w:rsidRDefault="00AE69C9">
      <w:r>
        <w:t>Because of centralization there are multiple security issues associated with traditional payment processors and their digital assets, this makes them</w:t>
      </w:r>
      <w:r w:rsidR="00311E35">
        <w:t xml:space="preserve"> prone to hacking attacks and viruses which may result </w:t>
      </w:r>
      <w:r>
        <w:t>in</w:t>
      </w:r>
      <w:r w:rsidR="00311E35">
        <w:t xml:space="preserve"> investors and holders </w:t>
      </w:r>
      <w:r>
        <w:t xml:space="preserve">losing significant </w:t>
      </w:r>
      <w:r w:rsidR="00311E35">
        <w:t>revenue in</w:t>
      </w:r>
      <w:r>
        <w:t xml:space="preserve"> the</w:t>
      </w:r>
      <w:r w:rsidR="00311E35">
        <w:t xml:space="preserve"> case of a successful attack. </w:t>
      </w:r>
    </w:p>
    <w:p w:rsidR="00311E35" w:rsidRDefault="00311E35"/>
    <w:p w:rsidR="00DD5D01" w:rsidRDefault="00311E35">
      <w:r>
        <w:t xml:space="preserve">EXPENSIVE MICRO PAYMENTS </w:t>
      </w:r>
    </w:p>
    <w:p w:rsidR="00DD5D01" w:rsidRDefault="00DD5D01"/>
    <w:p w:rsidR="00311E35" w:rsidRDefault="00311E35">
      <w:r>
        <w:t>For micropayments such as tipping, the transactional fee charged by banks and payment processers is often high</w:t>
      </w:r>
      <w:r w:rsidR="00D91ED4">
        <w:t>er then the amount</w:t>
      </w:r>
      <w:r>
        <w:t xml:space="preserve"> being paid.</w:t>
      </w:r>
    </w:p>
    <w:p w:rsidR="004634BD" w:rsidRDefault="004634BD"/>
    <w:p w:rsidR="004634BD" w:rsidRDefault="004634BD"/>
    <w:p w:rsidR="004634BD" w:rsidRDefault="004634BD"/>
    <w:p w:rsidR="004634BD" w:rsidRDefault="004634BD"/>
    <w:p w:rsidR="004634BD" w:rsidRDefault="004634BD"/>
    <w:p w:rsidR="004634BD" w:rsidRDefault="004634BD">
      <w:r>
        <w:lastRenderedPageBreak/>
        <w:t xml:space="preserve">EXPENSIVE PLUGINS </w:t>
      </w:r>
    </w:p>
    <w:p w:rsidR="004634BD" w:rsidRDefault="004634BD"/>
    <w:p w:rsidR="004634BD" w:rsidRDefault="004634BD">
      <w:r>
        <w:t>Plugins provided for micro, small</w:t>
      </w:r>
      <w:r>
        <w:t>,</w:t>
      </w:r>
      <w:r>
        <w:t xml:space="preserve"> and medium scale businesses are often expensiv</w:t>
      </w:r>
      <w:r>
        <w:t>e and as a result these startups are not able to afford them for long</w:t>
      </w:r>
      <w:r>
        <w:t>.</w:t>
      </w:r>
    </w:p>
    <w:p w:rsidR="004634BD" w:rsidRDefault="004634BD"/>
    <w:p w:rsidR="004634BD" w:rsidRDefault="004634BD">
      <w:r>
        <w:t xml:space="preserve">MONTHLY FEE, CARD LIMITS AND ACCOUNT MINIMUM AMOUNT LIMITS </w:t>
      </w:r>
    </w:p>
    <w:p w:rsidR="004634BD" w:rsidRDefault="004634BD"/>
    <w:p w:rsidR="004634BD" w:rsidRDefault="004634BD">
      <w:r>
        <w:t>Traditional banks and payment processers charge a user with a specifi</w:t>
      </w:r>
      <w:r>
        <w:t>c fee on monthly or a yearly basis; m</w:t>
      </w:r>
      <w:r>
        <w:t>oreover, there are restrictions wh</w:t>
      </w:r>
      <w:r>
        <w:t>en it comes to debit/credit</w:t>
      </w:r>
      <w:r w:rsidR="00222F6F">
        <w:t xml:space="preserve"> transactions</w:t>
      </w:r>
      <w:r>
        <w:t xml:space="preserve"> and an account holder is required</w:t>
      </w:r>
      <w:r>
        <w:t xml:space="preserve"> to maintain a minimum balance.</w:t>
      </w:r>
    </w:p>
    <w:p w:rsidR="004634BD" w:rsidRDefault="004634BD"/>
    <w:p w:rsidR="00222F6F" w:rsidRDefault="00222F6F">
      <w:r>
        <w:t>T</w:t>
      </w:r>
      <w:r>
        <w:t xml:space="preserve">IME TAKING KYC AND AML </w:t>
      </w:r>
    </w:p>
    <w:p w:rsidR="00222F6F" w:rsidRDefault="00222F6F"/>
    <w:p w:rsidR="00D14337" w:rsidRDefault="00222F6F">
      <w:r>
        <w:t xml:space="preserve">Know </w:t>
      </w:r>
      <w:proofErr w:type="gramStart"/>
      <w:r>
        <w:t>Y</w:t>
      </w:r>
      <w:r>
        <w:t>our</w:t>
      </w:r>
      <w:proofErr w:type="gramEnd"/>
      <w:r>
        <w:t xml:space="preserve"> Customer (KYC) and Anti Money Laundering (AML) are two important onboarding steps required under</w:t>
      </w:r>
      <w:r>
        <w:t xml:space="preserve"> the</w:t>
      </w:r>
      <w:r>
        <w:t xml:space="preserve"> Security Exchange Commission (SEC) and </w:t>
      </w:r>
      <w:r>
        <w:t>with financial regulators around</w:t>
      </w:r>
      <w:r>
        <w:t xml:space="preserve"> the world. The pain point arises when these processes t</w:t>
      </w:r>
      <w:r w:rsidR="00D14337">
        <w:t>ake weeks to complete (even when a user has</w:t>
      </w:r>
      <w:r>
        <w:t xml:space="preserve"> submitted all of his/her cre</w:t>
      </w:r>
      <w:r w:rsidR="00D14337">
        <w:t>dentials and required documents).</w:t>
      </w:r>
      <w:r>
        <w:t xml:space="preserve"> </w:t>
      </w:r>
    </w:p>
    <w:p w:rsidR="00D14337" w:rsidRDefault="00D14337"/>
    <w:p w:rsidR="00D14337" w:rsidRDefault="00D14337">
      <w:r>
        <w:t xml:space="preserve">LACK OF TRANSPARENCY FOR THE INVESTOR </w:t>
      </w:r>
    </w:p>
    <w:p w:rsidR="00D14337" w:rsidRDefault="00D14337"/>
    <w:p w:rsidR="00222F6F" w:rsidRDefault="00D14337">
      <w:r>
        <w:t>Traditionally</w:t>
      </w:r>
      <w:r w:rsidR="00222F6F">
        <w:t xml:space="preserve"> an investor is </w:t>
      </w:r>
      <w:r>
        <w:t>barred from participating in the</w:t>
      </w:r>
      <w:r w:rsidR="00222F6F">
        <w:t xml:space="preserve"> decision making process </w:t>
      </w:r>
      <w:r>
        <w:t xml:space="preserve">and </w:t>
      </w:r>
      <w:r w:rsidR="00222F6F">
        <w:t xml:space="preserve">doesn’t have </w:t>
      </w:r>
      <w:r>
        <w:t>any input on important matters within the company like how and where</w:t>
      </w:r>
      <w:r w:rsidR="00222F6F">
        <w:t xml:space="preserve"> funds </w:t>
      </w:r>
      <w:r>
        <w:t>are being allocated</w:t>
      </w:r>
      <w:r w:rsidR="00222F6F">
        <w:t>.</w:t>
      </w:r>
    </w:p>
    <w:p w:rsidR="00D14337" w:rsidRDefault="00D14337"/>
    <w:p w:rsidR="00D14337" w:rsidRDefault="003C3166">
      <w:r>
        <w:t xml:space="preserve">CONCLUSION </w:t>
      </w:r>
    </w:p>
    <w:p w:rsidR="003C3166" w:rsidRDefault="003C3166"/>
    <w:p w:rsidR="00D14337" w:rsidRDefault="00D14337">
      <w:r>
        <w:t>To eradicate these</w:t>
      </w:r>
      <w:r>
        <w:t xml:space="preserve"> pain points and </w:t>
      </w:r>
      <w:r w:rsidR="003C3166">
        <w:t xml:space="preserve">lift people out </w:t>
      </w:r>
      <w:r>
        <w:t>of</w:t>
      </w:r>
      <w:r w:rsidR="003C3166">
        <w:t xml:space="preserve"> the frustrations associated with the </w:t>
      </w:r>
      <w:r>
        <w:t>unfairness, inefficiency and disappointment caused by a lack of change</w:t>
      </w:r>
      <w:r w:rsidR="003C3166">
        <w:t xml:space="preserve"> in the current banking system</w:t>
      </w:r>
      <w:r>
        <w:t>, our forward thinking traders and brokers have found a solution in the shape of $TRDG that will disintermediate and commoditize today’s status quo.</w:t>
      </w:r>
    </w:p>
    <w:p w:rsidR="004634BD" w:rsidRDefault="004634BD"/>
    <w:p w:rsidR="00F05F25" w:rsidRPr="00F05F25" w:rsidRDefault="00F05F25">
      <w:pPr>
        <w:rPr>
          <w:b/>
        </w:rPr>
      </w:pPr>
      <w:r w:rsidRPr="00F05F25">
        <w:rPr>
          <w:b/>
        </w:rPr>
        <w:t xml:space="preserve">$TRDG SOLUTIONS </w:t>
      </w:r>
    </w:p>
    <w:p w:rsidR="00F05F25" w:rsidRDefault="00F05F25"/>
    <w:p w:rsidR="00F05F25" w:rsidRDefault="00F05F25">
      <w:r>
        <w:t xml:space="preserve">INSTANT PAYMENTS </w:t>
      </w:r>
    </w:p>
    <w:p w:rsidR="00F05F25" w:rsidRDefault="00F05F25"/>
    <w:p w:rsidR="00F05F25" w:rsidRDefault="00F05F25">
      <w:r>
        <w:t xml:space="preserve">$TRDG </w:t>
      </w:r>
      <w:r>
        <w:t>Payments are instant, making it a fantastic alternative to fiat by eliminating unnecessarily long waiting times</w:t>
      </w:r>
      <w:r>
        <w:t>. All payments are executed and recorded on a trans</w:t>
      </w:r>
      <w:r>
        <w:t xml:space="preserve">parent </w:t>
      </w:r>
      <w:proofErr w:type="spellStart"/>
      <w:r>
        <w:t>blockchain</w:t>
      </w:r>
      <w:proofErr w:type="spellEnd"/>
      <w:r>
        <w:t xml:space="preserve"> instantly so that </w:t>
      </w:r>
      <w:r>
        <w:t>user</w:t>
      </w:r>
      <w:r>
        <w:t>s</w:t>
      </w:r>
      <w:r>
        <w:t xml:space="preserve"> don</w:t>
      </w:r>
      <w:r>
        <w:t xml:space="preserve">’t have to wait for hours until </w:t>
      </w:r>
      <w:r>
        <w:t xml:space="preserve">their crypto </w:t>
      </w:r>
      <w:r>
        <w:t>assets are received</w:t>
      </w:r>
      <w:r>
        <w:t>.</w:t>
      </w:r>
    </w:p>
    <w:p w:rsidR="00F05F25" w:rsidRDefault="00F05F25"/>
    <w:p w:rsidR="00F05F25" w:rsidRDefault="00F05F25">
      <w:r>
        <w:t xml:space="preserve">STATE OF THE ART PLUGINS </w:t>
      </w:r>
    </w:p>
    <w:p w:rsidR="00F05F25" w:rsidRDefault="00F05F25"/>
    <w:p w:rsidR="00523F3C" w:rsidRDefault="00F05F25">
      <w:r>
        <w:t>In order to en</w:t>
      </w:r>
      <w:r>
        <w:t xml:space="preserve">able startups, micro, small, and </w:t>
      </w:r>
      <w:r>
        <w:t>medium size</w:t>
      </w:r>
      <w:r w:rsidR="00523F3C">
        <w:t>d</w:t>
      </w:r>
      <w:r>
        <w:t xml:space="preserve"> businesses</w:t>
      </w:r>
      <w:r>
        <w:t xml:space="preserve"> to accept</w:t>
      </w:r>
      <w:r>
        <w:t xml:space="preserve"> $TRDG</w:t>
      </w:r>
      <w:r>
        <w:t>, we provide dedicated plugins that can be easily integrated</w:t>
      </w:r>
      <w:r>
        <w:t xml:space="preserve"> </w:t>
      </w:r>
      <w:r>
        <w:t>in</w:t>
      </w:r>
      <w:r>
        <w:t xml:space="preserve">to </w:t>
      </w:r>
      <w:r>
        <w:t xml:space="preserve">the </w:t>
      </w:r>
      <w:r>
        <w:t xml:space="preserve">websites of such businesses. This will enable </w:t>
      </w:r>
      <w:r w:rsidR="00523F3C">
        <w:t xml:space="preserve">website users </w:t>
      </w:r>
      <w:r>
        <w:t xml:space="preserve">to </w:t>
      </w:r>
      <w:proofErr w:type="spellStart"/>
      <w:r>
        <w:t>spend</w:t>
      </w:r>
      <w:proofErr w:type="spellEnd"/>
      <w:r>
        <w:t>, receive</w:t>
      </w:r>
      <w:r w:rsidR="00523F3C">
        <w:t xml:space="preserve">, and tip $TRDG Token easily - </w:t>
      </w:r>
      <w:r>
        <w:t>without any</w:t>
      </w:r>
      <w:r w:rsidR="00523F3C">
        <w:t xml:space="preserve"> of the</w:t>
      </w:r>
      <w:r>
        <w:t xml:space="preserve"> technical difficulties</w:t>
      </w:r>
      <w:r w:rsidR="00523F3C">
        <w:t xml:space="preserve"> commonly associated with other </w:t>
      </w:r>
      <w:proofErr w:type="spellStart"/>
      <w:r w:rsidR="00523F3C">
        <w:t>cryptocurrencies</w:t>
      </w:r>
      <w:proofErr w:type="spellEnd"/>
      <w:r w:rsidR="00523F3C">
        <w:t>.</w:t>
      </w:r>
    </w:p>
    <w:p w:rsidR="00523F3C" w:rsidRDefault="00523F3C">
      <w:r>
        <w:lastRenderedPageBreak/>
        <w:t xml:space="preserve">COMMUNITY VOTING FEATURE </w:t>
      </w:r>
    </w:p>
    <w:p w:rsidR="00523F3C" w:rsidRDefault="00523F3C"/>
    <w:p w:rsidR="00523F3C" w:rsidRDefault="00523F3C">
      <w:r>
        <w:t>The community will be heard</w:t>
      </w:r>
      <w:r>
        <w:t>. The com</w:t>
      </w:r>
      <w:r>
        <w:t>munity will decide what we develop</w:t>
      </w:r>
      <w:r>
        <w:t xml:space="preserve"> on the platform. In order to do so, ea</w:t>
      </w:r>
      <w:r>
        <w:t>ch holder of the $TRDG Token (as well as</w:t>
      </w:r>
      <w:r>
        <w:t xml:space="preserve"> the merchants</w:t>
      </w:r>
      <w:r>
        <w:t>)</w:t>
      </w:r>
      <w:r>
        <w:t xml:space="preserve"> will be </w:t>
      </w:r>
      <w:r w:rsidR="00F301E3">
        <w:t>able to vote through a percentage based,</w:t>
      </w:r>
      <w:r>
        <w:t xml:space="preserve"> intelligent voting system </w:t>
      </w:r>
      <w:r w:rsidR="00F301E3">
        <w:t xml:space="preserve">embedded within the $TRDG ecosystem </w:t>
      </w:r>
      <w:r>
        <w:t xml:space="preserve">on </w:t>
      </w:r>
      <w:r>
        <w:t>idea</w:t>
      </w:r>
      <w:r>
        <w:t>s</w:t>
      </w:r>
      <w:r>
        <w:t xml:space="preserve"> proposed by us. $TRDG will always add or remove service</w:t>
      </w:r>
      <w:r w:rsidR="00F301E3">
        <w:t xml:space="preserve">s, markets, and initiatives as </w:t>
      </w:r>
      <w:r>
        <w:t xml:space="preserve">per the consensus of </w:t>
      </w:r>
      <w:r w:rsidR="00F301E3">
        <w:t xml:space="preserve">the </w:t>
      </w:r>
      <w:r>
        <w:t>community. We want to return power to</w:t>
      </w:r>
      <w:r w:rsidR="00F301E3">
        <w:t xml:space="preserve"> the </w:t>
      </w:r>
      <w:r>
        <w:t>people and a decentralize</w:t>
      </w:r>
      <w:r w:rsidR="00F301E3">
        <w:t>d platform will help us do so.</w:t>
      </w:r>
    </w:p>
    <w:p w:rsidR="009A2064" w:rsidRDefault="009A2064"/>
    <w:p w:rsidR="009A2064" w:rsidRDefault="009A2064">
      <w:r>
        <w:t xml:space="preserve">SOPHISTICATED TECHNOLOGY </w:t>
      </w:r>
    </w:p>
    <w:p w:rsidR="009A2064" w:rsidRDefault="009A2064"/>
    <w:p w:rsidR="009A2064" w:rsidRDefault="009A2064">
      <w:r>
        <w:t>$TRDG is based on a sophisticated BINANCE SMART CHAIN (BSC) Network that works as a combination of proof of stake (</w:t>
      </w:r>
      <w:proofErr w:type="spellStart"/>
      <w:r>
        <w:t>PoS</w:t>
      </w:r>
      <w:proofErr w:type="spellEnd"/>
      <w:r>
        <w:t>) and proof of working (</w:t>
      </w:r>
      <w:proofErr w:type="spellStart"/>
      <w:r>
        <w:t>PoW</w:t>
      </w:r>
      <w:proofErr w:type="spellEnd"/>
      <w:r>
        <w:t>) Hybrid. This way, while at one end our users can enjoy staking benefits, they will also be able to earn returns on investment by securing the network through Proof of work.</w:t>
      </w:r>
    </w:p>
    <w:p w:rsidR="009A2064" w:rsidRDefault="009A2064"/>
    <w:p w:rsidR="00F37E9D" w:rsidRDefault="00F37E9D">
      <w:r>
        <w:t>D</w:t>
      </w:r>
      <w:r>
        <w:t xml:space="preserve">ECENTRALIZATION </w:t>
      </w:r>
    </w:p>
    <w:p w:rsidR="00F37E9D" w:rsidRDefault="00F37E9D"/>
    <w:p w:rsidR="009A2064" w:rsidRDefault="00F37E9D">
      <w:r>
        <w:t>$TRDG runs on a</w:t>
      </w:r>
      <w:r>
        <w:t xml:space="preserve"> completely decen</w:t>
      </w:r>
      <w:r>
        <w:t>tralized platform where the entirety of</w:t>
      </w:r>
      <w:r>
        <w:t xml:space="preserve"> control lies with </w:t>
      </w:r>
      <w:r>
        <w:t xml:space="preserve">its </w:t>
      </w:r>
      <w:r>
        <w:t>users</w:t>
      </w:r>
      <w:r>
        <w:t xml:space="preserve">. Through the deployment of the platform on </w:t>
      </w:r>
      <w:proofErr w:type="spellStart"/>
      <w:r>
        <w:t>blockchain</w:t>
      </w:r>
      <w:proofErr w:type="spellEnd"/>
      <w:r>
        <w:t>,</w:t>
      </w:r>
      <w:r>
        <w:t xml:space="preserve"> </w:t>
      </w:r>
      <w:r>
        <w:t>central authority isn’t held by anyone - not</w:t>
      </w:r>
      <w:r>
        <w:t xml:space="preserve"> </w:t>
      </w:r>
      <w:r>
        <w:t xml:space="preserve">even </w:t>
      </w:r>
      <w:r>
        <w:t>the founding body or management team</w:t>
      </w:r>
      <w:r>
        <w:t xml:space="preserve"> -</w:t>
      </w:r>
      <w:r>
        <w:t xml:space="preserve"> and ultimate control is given to the com</w:t>
      </w:r>
      <w:r>
        <w:t xml:space="preserve">munity. Furthermore, </w:t>
      </w:r>
      <w:proofErr w:type="spellStart"/>
      <w:r>
        <w:t>blockchain</w:t>
      </w:r>
      <w:proofErr w:type="spellEnd"/>
      <w:r>
        <w:t xml:space="preserve"> technology </w:t>
      </w:r>
      <w:r>
        <w:t>ensure</w:t>
      </w:r>
      <w:r>
        <w:t>s</w:t>
      </w:r>
      <w:r>
        <w:t xml:space="preserve"> that</w:t>
      </w:r>
      <w:r>
        <w:t xml:space="preserve"> the platform remains immutable (even by data uploaders) because </w:t>
      </w:r>
      <w:r>
        <w:t xml:space="preserve">it is nearly impossible to hack, alter or corrupt data on the </w:t>
      </w:r>
      <w:proofErr w:type="spellStart"/>
      <w:r>
        <w:t>blockchain</w:t>
      </w:r>
      <w:proofErr w:type="spellEnd"/>
      <w:r>
        <w:t xml:space="preserve">. </w:t>
      </w:r>
    </w:p>
    <w:p w:rsidR="00F37E9D" w:rsidRDefault="00F37E9D"/>
    <w:p w:rsidR="00831641" w:rsidRDefault="00831641">
      <w:r>
        <w:t xml:space="preserve">SAFE AND SECURE PAYMENT PROCESSING </w:t>
      </w:r>
    </w:p>
    <w:p w:rsidR="00831641" w:rsidRDefault="00831641"/>
    <w:p w:rsidR="00F37E9D" w:rsidRDefault="00831641">
      <w:r>
        <w:t>Our goal is to create a safe</w:t>
      </w:r>
      <w:r>
        <w:t xml:space="preserve"> and trustworthy environment for the community to send, receive or transact their $TRDG Tokens. O</w:t>
      </w:r>
      <w:r>
        <w:t xml:space="preserve">ur decentralized </w:t>
      </w:r>
      <w:proofErr w:type="spellStart"/>
      <w:r>
        <w:t>blockchain</w:t>
      </w:r>
      <w:proofErr w:type="spellEnd"/>
      <w:r>
        <w:t xml:space="preserve"> ensure</w:t>
      </w:r>
      <w:r>
        <w:t>s that no central authority has</w:t>
      </w:r>
      <w:r>
        <w:t xml:space="preserve"> editing or manipulating access to our network and thus all transactions are executed in a safe and secure way.</w:t>
      </w:r>
    </w:p>
    <w:p w:rsidR="00831641" w:rsidRDefault="00831641"/>
    <w:p w:rsidR="00831641" w:rsidRDefault="00831641">
      <w:r>
        <w:t>L</w:t>
      </w:r>
      <w:r>
        <w:t xml:space="preserve">OWER OPERATIONAL AND TRANSACTIONAL COSTS </w:t>
      </w:r>
    </w:p>
    <w:p w:rsidR="00831641" w:rsidRDefault="00831641"/>
    <w:p w:rsidR="00831641" w:rsidRDefault="00114342">
      <w:r>
        <w:t xml:space="preserve">$TRDG </w:t>
      </w:r>
      <w:r>
        <w:t>w</w:t>
      </w:r>
      <w:r w:rsidR="00831641">
        <w:t>ill significantly lower the service fee</w:t>
      </w:r>
      <w:r>
        <w:t>s</w:t>
      </w:r>
      <w:r w:rsidR="00831641">
        <w:t xml:space="preserve"> charged by payment processors. In the curre</w:t>
      </w:r>
      <w:r>
        <w:t>nt market, cross border payment</w:t>
      </w:r>
      <w:r w:rsidR="00831641">
        <w:t xml:space="preserve"> processing takes up to 5%-8% of the total</w:t>
      </w:r>
      <w:r>
        <w:t xml:space="preserve"> payment</w:t>
      </w:r>
      <w:r w:rsidR="00831641">
        <w:t xml:space="preserve"> amount. Furthermore, t</w:t>
      </w:r>
      <w:r>
        <w:t>he buyers have to wait for days or</w:t>
      </w:r>
      <w:r w:rsidR="00831641">
        <w:t xml:space="preserve"> sometimes weeks for payments to be processed. As a businessperson, this is not sustainable because it slows business operations</w:t>
      </w:r>
      <w:r>
        <w:t xml:space="preserve"> to a crawl. We aim not only to lower costs but</w:t>
      </w:r>
      <w:r w:rsidR="00831641">
        <w:t xml:space="preserve"> </w:t>
      </w:r>
      <w:r>
        <w:t xml:space="preserve">to provide a </w:t>
      </w:r>
      <w:r w:rsidR="00831641">
        <w:t>seamless and transparent payment process.</w:t>
      </w:r>
    </w:p>
    <w:p w:rsidR="00114342" w:rsidRDefault="00114342"/>
    <w:p w:rsidR="00114342" w:rsidRDefault="00114342">
      <w:r>
        <w:t>MERCHANTS GET A WIDER CLIENT BASE</w:t>
      </w:r>
    </w:p>
    <w:p w:rsidR="00114342" w:rsidRDefault="00114342"/>
    <w:p w:rsidR="00114342" w:rsidRDefault="00114342">
      <w:r>
        <w:t xml:space="preserve">By accepting </w:t>
      </w:r>
      <w:proofErr w:type="spellStart"/>
      <w:r>
        <w:t>crypto</w:t>
      </w:r>
      <w:r>
        <w:t>currencies</w:t>
      </w:r>
      <w:proofErr w:type="spellEnd"/>
      <w:r>
        <w:t xml:space="preserve"> as means of payment, </w:t>
      </w:r>
      <w:r>
        <w:t xml:space="preserve">merchants will be able to attract </w:t>
      </w:r>
      <w:r>
        <w:t xml:space="preserve">entirely new demographics </w:t>
      </w:r>
      <w:r>
        <w:t>of customers</w:t>
      </w:r>
      <w:r>
        <w:t xml:space="preserve">. </w:t>
      </w:r>
      <w:proofErr w:type="spellStart"/>
      <w:r>
        <w:t>C</w:t>
      </w:r>
      <w:r>
        <w:t>ryptocurrencies</w:t>
      </w:r>
      <w:proofErr w:type="spellEnd"/>
      <w:r>
        <w:t xml:space="preserve"> know </w:t>
      </w:r>
      <w:r>
        <w:t>no borders or limitations!</w:t>
      </w:r>
      <w:r>
        <w:t xml:space="preserve"> This </w:t>
      </w:r>
      <w:r>
        <w:t>will enable businesses</w:t>
      </w:r>
      <w:r>
        <w:t xml:space="preserve"> to expand their operations </w:t>
      </w:r>
      <w:r>
        <w:t>into new markets and to offer revolutionary</w:t>
      </w:r>
      <w:r>
        <w:t xml:space="preserve"> goods and services.</w:t>
      </w:r>
    </w:p>
    <w:p w:rsidR="00114342" w:rsidRDefault="00114342">
      <w:r>
        <w:lastRenderedPageBreak/>
        <w:t>L</w:t>
      </w:r>
      <w:r>
        <w:t xml:space="preserve">UCRATIVE STAKING REWARDS </w:t>
      </w:r>
    </w:p>
    <w:p w:rsidR="00114342" w:rsidRDefault="00114342"/>
    <w:p w:rsidR="00114342" w:rsidRDefault="00114342">
      <w:r>
        <w:t xml:space="preserve">Those taking part in the initial phases of the project will have </w:t>
      </w:r>
      <w:r>
        <w:t>an opportunity to fund something</w:t>
      </w:r>
      <w:r>
        <w:t xml:space="preserve"> with real value</w:t>
      </w:r>
      <w:r>
        <w:t>,</w:t>
      </w:r>
      <w:r>
        <w:t xml:space="preserve"> beyond mere speculation. Apart from being tradable on the $TRDG crypto exchange, the $TRDG Token will be used to lower the fees of virtually all $TRDG services</w:t>
      </w:r>
      <w:r>
        <w:t xml:space="preserve"> as well as to grant </w:t>
      </w:r>
      <w:r>
        <w:t>access</w:t>
      </w:r>
      <w:r>
        <w:t xml:space="preserve"> to</w:t>
      </w:r>
      <w:r>
        <w:t xml:space="preserve"> exclusive staking benefits (conditional). To gain access to these benefits, the customer needs to transfer the $TRDG Token to $TRDG, resulting in a smaller supply on the market. Holders of the $TRDG Token will, therefore</w:t>
      </w:r>
      <w:r>
        <w:t>,</w:t>
      </w:r>
      <w:r>
        <w:t xml:space="preserve"> see a gradual appreciation in value with time.</w:t>
      </w:r>
    </w:p>
    <w:p w:rsidR="00114342" w:rsidRDefault="00114342"/>
    <w:p w:rsidR="006168F8" w:rsidRDefault="006168F8">
      <w:r>
        <w:t>S</w:t>
      </w:r>
      <w:r>
        <w:t xml:space="preserve">EAMLESS KYC AND AML </w:t>
      </w:r>
    </w:p>
    <w:p w:rsidR="006168F8" w:rsidRDefault="006168F8"/>
    <w:p w:rsidR="00114342" w:rsidRDefault="006168F8">
      <w:r>
        <w:t xml:space="preserve">The </w:t>
      </w:r>
      <w:r>
        <w:t>$TRDG Platform will develop an</w:t>
      </w:r>
      <w:r>
        <w:t xml:space="preserve"> Artificially Intelligent KY</w:t>
      </w:r>
      <w:r>
        <w:t xml:space="preserve">C and AML software which </w:t>
      </w:r>
      <w:r>
        <w:t>automatically confirms and execute</w:t>
      </w:r>
      <w:r>
        <w:t>s</w:t>
      </w:r>
      <w:r>
        <w:t xml:space="preserve"> thousands of applications within minutes. As a result, we </w:t>
      </w:r>
      <w:r>
        <w:t xml:space="preserve">will </w:t>
      </w:r>
      <w:r>
        <w:t xml:space="preserve">ensure that the </w:t>
      </w:r>
      <w:r>
        <w:t>$</w:t>
      </w:r>
      <w:r>
        <w:t xml:space="preserve">TRDG Platform remains complaint </w:t>
      </w:r>
      <w:r>
        <w:t>to international regulations while enabling</w:t>
      </w:r>
      <w:r>
        <w:t xml:space="preserve"> </w:t>
      </w:r>
      <w:r>
        <w:t xml:space="preserve">the </w:t>
      </w:r>
      <w:r>
        <w:t>timely processing of user applications</w:t>
      </w:r>
      <w:r>
        <w:t>.</w:t>
      </w:r>
    </w:p>
    <w:p w:rsidR="006168F8" w:rsidRDefault="006168F8"/>
    <w:p w:rsidR="006168F8" w:rsidRDefault="006168F8">
      <w:r>
        <w:t>T</w:t>
      </w:r>
      <w:r>
        <w:t xml:space="preserve">RANSPARENCY PROVIDED </w:t>
      </w:r>
    </w:p>
    <w:p w:rsidR="006168F8" w:rsidRDefault="006168F8"/>
    <w:p w:rsidR="006168F8" w:rsidRDefault="006168F8">
      <w:r>
        <w:t xml:space="preserve">All transactional activates are recorded on the $TRDG </w:t>
      </w:r>
      <w:proofErr w:type="spellStart"/>
      <w:r>
        <w:t>blockchain</w:t>
      </w:r>
      <w:proofErr w:type="spellEnd"/>
      <w:r>
        <w:t xml:space="preserve"> and are available for public review any time through $TRDG </w:t>
      </w:r>
      <w:proofErr w:type="spellStart"/>
      <w:r>
        <w:t>Blockchain</w:t>
      </w:r>
      <w:proofErr w:type="spellEnd"/>
      <w:r>
        <w:t xml:space="preserve"> explorer. Not even a single transaction can be </w:t>
      </w:r>
      <w:r>
        <w:t>altered, deleted or manipulated and the entire</w:t>
      </w:r>
      <w:r>
        <w:t xml:space="preserve"> rec</w:t>
      </w:r>
      <w:r>
        <w:t>ord remains immutable, forever</w:t>
      </w:r>
      <w:r>
        <w:t>.</w:t>
      </w:r>
    </w:p>
    <w:p w:rsidR="006168F8" w:rsidRDefault="006168F8"/>
    <w:p w:rsidR="006168F8" w:rsidRDefault="006168F8">
      <w:r>
        <w:t>T</w:t>
      </w:r>
      <w:r>
        <w:t xml:space="preserve">RUSTLESS PLATFORM/MIDDLE MAN ELIMINATED </w:t>
      </w:r>
    </w:p>
    <w:p w:rsidR="006168F8" w:rsidRDefault="006168F8"/>
    <w:p w:rsidR="006168F8" w:rsidRDefault="006168F8">
      <w:r>
        <w:t>By implementing smart contract</w:t>
      </w:r>
      <w:r>
        <w:t xml:space="preserve"> based technology, mutually set agreements between users and merchants would be recorded in a decentralized </w:t>
      </w:r>
      <w:proofErr w:type="spellStart"/>
      <w:r>
        <w:t>blockchain</w:t>
      </w:r>
      <w:proofErr w:type="spellEnd"/>
      <w:r>
        <w:t xml:space="preserve"> that can never be altered or corrupted.</w:t>
      </w:r>
    </w:p>
    <w:p w:rsidR="006168F8" w:rsidRDefault="006168F8"/>
    <w:p w:rsidR="001B1ED4" w:rsidRPr="001B1ED4" w:rsidRDefault="001B1ED4">
      <w:pPr>
        <w:rPr>
          <w:b/>
        </w:rPr>
      </w:pPr>
      <w:r w:rsidRPr="001B1ED4">
        <w:rPr>
          <w:b/>
        </w:rPr>
        <w:t xml:space="preserve">TRDG TOKEN </w:t>
      </w:r>
    </w:p>
    <w:p w:rsidR="001B1ED4" w:rsidRDefault="001B1ED4"/>
    <w:p w:rsidR="006168F8" w:rsidRDefault="001B1ED4">
      <w:r>
        <w:t>$TRDG is a decentralized virtual currency based on the BINANCE SMART CHAIN (BSC) Network. It serves as a robust, multi-featured digital asset token based on a combination of proof of stake and proof of work co</w:t>
      </w:r>
      <w:r>
        <w:t>nsensus algorithm. It has</w:t>
      </w:r>
      <w:r>
        <w:t xml:space="preserve"> significant potential in hand for its holders and community.</w:t>
      </w:r>
      <w:r w:rsidR="00817529">
        <w:t xml:space="preserve"> </w:t>
      </w:r>
      <w:r>
        <w:t xml:space="preserve">$TRDG performs a manifold of </w:t>
      </w:r>
      <w:r>
        <w:t>functions</w:t>
      </w:r>
      <w:r>
        <w:t xml:space="preserve"> but perhaps the number one benefit it provides is as </w:t>
      </w:r>
      <w:r>
        <w:t xml:space="preserve">a utility within a payment processing platform </w:t>
      </w:r>
      <w:r>
        <w:t xml:space="preserve">that </w:t>
      </w:r>
      <w:r>
        <w:t>significantly reduces the conventional banking</w:t>
      </w:r>
      <w:r>
        <w:t xml:space="preserve"> and transactional overheads while simultaneously eliminating the timeline inefficiencies and</w:t>
      </w:r>
      <w:r>
        <w:t xml:space="preserve"> security issues that factually plague classical banking. The Token</w:t>
      </w:r>
      <w:r w:rsidR="00817529">
        <w:t>, backed by its community,</w:t>
      </w:r>
      <w:r>
        <w:t xml:space="preserve"> would be used for daily transactional activities happening within the $TR</w:t>
      </w:r>
      <w:r w:rsidR="00817529">
        <w:t>DG financial ecosystem. It will</w:t>
      </w:r>
      <w:r>
        <w:t xml:space="preserve"> serve as a store and exchange </w:t>
      </w:r>
      <w:r w:rsidR="00817529">
        <w:t>value between users in an efficient environment at reduced costs.</w:t>
      </w:r>
    </w:p>
    <w:p w:rsidR="00831641" w:rsidRDefault="00831641"/>
    <w:p w:rsidR="006F527E" w:rsidRDefault="006F527E"/>
    <w:p w:rsidR="006F527E" w:rsidRDefault="006F527E"/>
    <w:p w:rsidR="006F527E" w:rsidRDefault="006F527E"/>
    <w:p w:rsidR="006F527E" w:rsidRDefault="006F527E"/>
    <w:p w:rsidR="006F527E" w:rsidRDefault="006F527E">
      <w:r>
        <w:lastRenderedPageBreak/>
        <w:t>S</w:t>
      </w:r>
      <w:r>
        <w:t xml:space="preserve">ECURITY </w:t>
      </w:r>
    </w:p>
    <w:p w:rsidR="006F527E" w:rsidRDefault="006F527E"/>
    <w:p w:rsidR="00831641" w:rsidRDefault="006F527E">
      <w:r>
        <w:t>$TRDG Token is based on the latest innovative contract techno</w:t>
      </w:r>
      <w:r>
        <w:t xml:space="preserve">logy of the </w:t>
      </w:r>
      <w:proofErr w:type="spellStart"/>
      <w:r>
        <w:t>ethereum</w:t>
      </w:r>
      <w:proofErr w:type="spellEnd"/>
      <w:r>
        <w:t xml:space="preserve"> </w:t>
      </w:r>
      <w:proofErr w:type="spellStart"/>
      <w:r>
        <w:t>blockchain</w:t>
      </w:r>
      <w:proofErr w:type="spellEnd"/>
      <w:r>
        <w:t xml:space="preserve"> making it one of the most secure </w:t>
      </w:r>
      <w:proofErr w:type="spellStart"/>
      <w:r>
        <w:t>cryptocurrencies</w:t>
      </w:r>
      <w:proofErr w:type="spellEnd"/>
      <w:r>
        <w:t>. It allows a peer-to-peer mode of payment, so you won’t have to worry about a third party getting any information or your data.</w:t>
      </w:r>
      <w:r>
        <w:t xml:space="preserve"> All of your data is encrypted </w:t>
      </w:r>
      <w:r>
        <w:t xml:space="preserve">and your digital assets are reserved in a wallet </w:t>
      </w:r>
      <w:r>
        <w:t xml:space="preserve">that </w:t>
      </w:r>
      <w:r>
        <w:t>only you can access.</w:t>
      </w:r>
    </w:p>
    <w:p w:rsidR="006F527E" w:rsidRDefault="006F527E"/>
    <w:p w:rsidR="006F527E" w:rsidRDefault="006F527E">
      <w:r>
        <w:t xml:space="preserve">DECENTRALIZED BLOCKCHAIN </w:t>
      </w:r>
    </w:p>
    <w:p w:rsidR="006F527E" w:rsidRDefault="006F527E"/>
    <w:p w:rsidR="006F527E" w:rsidRDefault="006F527E">
      <w:r>
        <w:t xml:space="preserve">$TRDG Token </w:t>
      </w:r>
      <w:proofErr w:type="spellStart"/>
      <w:r>
        <w:t>blockchain</w:t>
      </w:r>
      <w:proofErr w:type="spellEnd"/>
      <w:r>
        <w:t xml:space="preserve"> is capable of handling any</w:t>
      </w:r>
      <w:r w:rsidR="00FA4663">
        <w:t xml:space="preserve"> amount of transactional volume </w:t>
      </w:r>
      <w:r>
        <w:t xml:space="preserve">all </w:t>
      </w:r>
      <w:r>
        <w:t>of t</w:t>
      </w:r>
      <w:r w:rsidR="00FA4663">
        <w:t xml:space="preserve">he time </w:t>
      </w:r>
      <w:r>
        <w:t>without the chance of the network going</w:t>
      </w:r>
      <w:r>
        <w:t xml:space="preserve"> down or </w:t>
      </w:r>
      <w:r>
        <w:t xml:space="preserve">suffering </w:t>
      </w:r>
      <w:r>
        <w:t>sluggishness. Unlike traditional payment methods, there is not a single point of failure and all transaction</w:t>
      </w:r>
      <w:r>
        <w:t>al</w:t>
      </w:r>
      <w:r>
        <w:t xml:space="preserve"> activities are open and transparent to the whole community.</w:t>
      </w:r>
      <w:r>
        <w:t xml:space="preserve"> In three words</w:t>
      </w:r>
      <w:r w:rsidR="00FA4663">
        <w:t>, $TRDG is</w:t>
      </w:r>
      <w:r>
        <w:t xml:space="preserve"> reliable, transparent, and secure.</w:t>
      </w:r>
    </w:p>
    <w:p w:rsidR="00FA4663" w:rsidRDefault="00FA4663"/>
    <w:p w:rsidR="00FA4663" w:rsidRDefault="00FA4663">
      <w:r>
        <w:t xml:space="preserve">PRIVACY </w:t>
      </w:r>
    </w:p>
    <w:p w:rsidR="00FA4663" w:rsidRDefault="00FA4663"/>
    <w:p w:rsidR="00FA4663" w:rsidRDefault="00FA4663">
      <w:r>
        <w:t>With $TRDG Token, users can enjoy the advantage</w:t>
      </w:r>
      <w:r>
        <w:t xml:space="preserve">s of using a public </w:t>
      </w:r>
      <w:proofErr w:type="spellStart"/>
      <w:r>
        <w:t>blockchain</w:t>
      </w:r>
      <w:proofErr w:type="spellEnd"/>
      <w:r>
        <w:t xml:space="preserve"> </w:t>
      </w:r>
      <w:r>
        <w:t>while still being sure that their private information is protected.</w:t>
      </w:r>
    </w:p>
    <w:p w:rsidR="00FA4663" w:rsidRDefault="00FA4663"/>
    <w:p w:rsidR="00FA4663" w:rsidRDefault="00FA4663">
      <w:r>
        <w:t>D</w:t>
      </w:r>
      <w:r>
        <w:t xml:space="preserve">EDICATED WALLET </w:t>
      </w:r>
    </w:p>
    <w:p w:rsidR="00FA4663" w:rsidRDefault="00FA4663"/>
    <w:p w:rsidR="00FA4663" w:rsidRDefault="00FA4663">
      <w:r>
        <w:t xml:space="preserve">$TRDG Token is supported by its dedicated encryption-enabled $TRDG wallet. The encrypted technology of these wallet would allow </w:t>
      </w:r>
      <w:r>
        <w:t>you to secure your $TRDG Tokens</w:t>
      </w:r>
      <w:r>
        <w:t xml:space="preserve"> so that you can view transactions, send or receive your coins</w:t>
      </w:r>
      <w:r>
        <w:t>,</w:t>
      </w:r>
      <w:r>
        <w:t xml:space="preserve"> and check your account balance anytime.</w:t>
      </w:r>
    </w:p>
    <w:p w:rsidR="00FA4663" w:rsidRDefault="00FA4663"/>
    <w:p w:rsidR="00FA4663" w:rsidRDefault="00FA4663">
      <w:r>
        <w:t xml:space="preserve">LOWEST FEES </w:t>
      </w:r>
    </w:p>
    <w:p w:rsidR="00FA4663" w:rsidRDefault="00FA4663"/>
    <w:p w:rsidR="00FA4663" w:rsidRDefault="00FA4663">
      <w:r>
        <w:t>$TRDG Token will offer significantly lower fee</w:t>
      </w:r>
      <w:r>
        <w:t>s</w:t>
      </w:r>
      <w:r>
        <w:t xml:space="preserve"> than any other major </w:t>
      </w:r>
      <w:r>
        <w:t>online payment system or bank</w:t>
      </w:r>
      <w:r>
        <w:t xml:space="preserve"> enabling users to send, receive</w:t>
      </w:r>
      <w:r>
        <w:t>,</w:t>
      </w:r>
      <w:r>
        <w:t xml:space="preserve"> or perform any crypto transaction at minimal costs</w:t>
      </w:r>
      <w:r>
        <w:t>.</w:t>
      </w:r>
    </w:p>
    <w:p w:rsidR="00FA4663" w:rsidRDefault="00FA4663"/>
    <w:p w:rsidR="00FA4663" w:rsidRDefault="00FA4663">
      <w:r>
        <w:t xml:space="preserve">PORTABLE </w:t>
      </w:r>
    </w:p>
    <w:p w:rsidR="00FA4663" w:rsidRDefault="00FA4663"/>
    <w:p w:rsidR="00FA4663" w:rsidRDefault="00CB2210">
      <w:r>
        <w:t>It is unadvisable to carry large amounts of any current major currency</w:t>
      </w:r>
      <w:r w:rsidR="00FA4663">
        <w:t xml:space="preserve">. Cash amounting to millions is </w:t>
      </w:r>
      <w:r>
        <w:t xml:space="preserve">obviously </w:t>
      </w:r>
      <w:r w:rsidR="00FA4663">
        <w:t>ris</w:t>
      </w:r>
      <w:r>
        <w:t xml:space="preserve">ky to carry for several reasons which is why </w:t>
      </w:r>
      <w:proofErr w:type="spellStart"/>
      <w:r>
        <w:t>Cryptocurrency</w:t>
      </w:r>
      <w:proofErr w:type="spellEnd"/>
      <w:r w:rsidR="00FA4663">
        <w:t xml:space="preserve"> investors prefer it to</w:t>
      </w:r>
      <w:r>
        <w:t xml:space="preserve"> its physical counterpart</w:t>
      </w:r>
      <w:r w:rsidR="00FA4663">
        <w:t>. With $TRDG Token, you can easily</w:t>
      </w:r>
      <w:r>
        <w:t xml:space="preserve"> carry millions of dollars with only a </w:t>
      </w:r>
      <w:r w:rsidR="00FA4663">
        <w:t>few megabyte</w:t>
      </w:r>
      <w:r>
        <w:t>s</w:t>
      </w:r>
      <w:r w:rsidR="00FA4663">
        <w:t xml:space="preserve"> of memory.</w:t>
      </w:r>
    </w:p>
    <w:p w:rsidR="00CB2210" w:rsidRDefault="00CB2210"/>
    <w:p w:rsidR="007901E0" w:rsidRDefault="007901E0">
      <w:r>
        <w:t>T</w:t>
      </w:r>
      <w:r>
        <w:t xml:space="preserve">AX &amp; REWARDS </w:t>
      </w:r>
    </w:p>
    <w:p w:rsidR="007901E0" w:rsidRDefault="007901E0"/>
    <w:p w:rsidR="00CB2210" w:rsidRDefault="007901E0">
      <w:r>
        <w:t xml:space="preserve">Tax is 5%. Half of that is </w:t>
      </w:r>
      <w:r>
        <w:t xml:space="preserve">burned and the other half </w:t>
      </w:r>
      <w:r>
        <w:t xml:space="preserve">is </w:t>
      </w:r>
      <w:r>
        <w:t>sent back and shared between all holders. The</w:t>
      </w:r>
      <w:r>
        <w:t xml:space="preserve"> rewards for $TRDG are set at 2.</w:t>
      </w:r>
      <w:r>
        <w:t>5%. This allows holders to earn more units at each transaction made. The main advantage</w:t>
      </w:r>
      <w:r>
        <w:t xml:space="preserve"> when</w:t>
      </w:r>
      <w:r>
        <w:t xml:space="preserve"> compared to other coins is that $TRDG allows</w:t>
      </w:r>
      <w:r>
        <w:t xml:space="preserve"> you</w:t>
      </w:r>
      <w:r>
        <w:t xml:space="preserve"> to do so without having to stake. Rewards are fixed and shared between holder</w:t>
      </w:r>
      <w:r>
        <w:t>s at each transaction made:</w:t>
      </w:r>
      <w:r>
        <w:t xml:space="preserve"> sell, buy,</w:t>
      </w:r>
      <w:r>
        <w:t xml:space="preserve"> or</w:t>
      </w:r>
      <w:r>
        <w:t xml:space="preserve"> trade.</w:t>
      </w:r>
    </w:p>
    <w:p w:rsidR="006F527E" w:rsidRDefault="006F527E"/>
    <w:p w:rsidR="001A109E" w:rsidRPr="001A109E" w:rsidRDefault="001A109E">
      <w:pPr>
        <w:rPr>
          <w:b/>
        </w:rPr>
      </w:pPr>
      <w:r w:rsidRPr="001A109E">
        <w:rPr>
          <w:b/>
        </w:rPr>
        <w:lastRenderedPageBreak/>
        <w:t>M</w:t>
      </w:r>
      <w:r w:rsidRPr="001A109E">
        <w:rPr>
          <w:b/>
        </w:rPr>
        <w:t xml:space="preserve">ARKETING STRATEGIES </w:t>
      </w:r>
    </w:p>
    <w:p w:rsidR="001A109E" w:rsidRDefault="001A109E"/>
    <w:p w:rsidR="001A109E" w:rsidRDefault="001A109E">
      <w:r>
        <w:t xml:space="preserve">USE COMMUNITY TO NURTURE CURRENCY </w:t>
      </w:r>
    </w:p>
    <w:p w:rsidR="001A109E" w:rsidRDefault="001A109E"/>
    <w:p w:rsidR="001A109E" w:rsidRDefault="001A109E">
      <w:r>
        <w:t>To make $TRDG more and more marketable, the first step we follow is to find a community and build a platform around them rather than building a currency and expec</w:t>
      </w:r>
      <w:r>
        <w:t xml:space="preserve">ting everyone to show up. This is why </w:t>
      </w:r>
      <w:r>
        <w:t>the $TRDG Token has been launched on several tra</w:t>
      </w:r>
      <w:r>
        <w:t>ding exchanges. We focused on making $TRDG sensitive to the</w:t>
      </w:r>
      <w:r>
        <w:t xml:space="preserve"> needs </w:t>
      </w:r>
      <w:r>
        <w:t>of the community while keeping it</w:t>
      </w:r>
      <w:r>
        <w:t xml:space="preserve"> relevant to their cul</w:t>
      </w:r>
      <w:r>
        <w:t>tural heritage and background. Having already been</w:t>
      </w:r>
      <w:r>
        <w:t xml:space="preserve"> listed across some of the leading crypto exchanges</w:t>
      </w:r>
      <w:r>
        <w:t xml:space="preserve"> (with no indication of stopping here)</w:t>
      </w:r>
      <w:r>
        <w:t>, our community is ever increasing</w:t>
      </w:r>
      <w:r>
        <w:t>.</w:t>
      </w:r>
      <w:r>
        <w:t xml:space="preserve"> </w:t>
      </w:r>
      <w:r>
        <w:t xml:space="preserve">Being community driven, we want our investors to be excited and to feel good about joining the $TRDG family. </w:t>
      </w:r>
    </w:p>
    <w:p w:rsidR="001A109E" w:rsidRDefault="001A109E"/>
    <w:p w:rsidR="001A109E" w:rsidRDefault="001A109E"/>
    <w:p w:rsidR="001A109E" w:rsidRDefault="001A109E">
      <w:r>
        <w:t xml:space="preserve">WORD OF MOUTH MARKETING </w:t>
      </w:r>
    </w:p>
    <w:p w:rsidR="001A109E" w:rsidRDefault="001A109E"/>
    <w:p w:rsidR="003E73D6" w:rsidRDefault="003E73D6" w:rsidP="001A109E">
      <w:r>
        <w:t>Word of Mouth happens when you are notified about a product or service by someone that you trust. Having already been</w:t>
      </w:r>
      <w:r>
        <w:t xml:space="preserve"> listed across some o</w:t>
      </w:r>
      <w:r>
        <w:t xml:space="preserve">f the leading crypto exchanges </w:t>
      </w:r>
      <w:r>
        <w:t>our community is ever increasing and</w:t>
      </w:r>
      <w:r>
        <w:t>,</w:t>
      </w:r>
      <w:r>
        <w:t xml:space="preserve"> as they say</w:t>
      </w:r>
      <w:r>
        <w:t>,</w:t>
      </w:r>
      <w:r>
        <w:t xml:space="preserve"> “Word of </w:t>
      </w:r>
      <w:r>
        <w:t>a Mouth is the best marketing”. T</w:t>
      </w:r>
      <w:r>
        <w:t>he number of holders and</w:t>
      </w:r>
      <w:r>
        <w:t xml:space="preserve"> merchants is growing immensely because our investors trust us and they spread the word about the opportunity that $TRDG provides. </w:t>
      </w:r>
      <w:r>
        <w:t xml:space="preserve">We also intend to conduct seminars, use TV </w:t>
      </w:r>
      <w:r>
        <w:t>Campaigns, Forums, Blogs and</w:t>
      </w:r>
      <w:r>
        <w:t xml:space="preserve"> our social media pla</w:t>
      </w:r>
      <w:r>
        <w:t>tform to further enhance and gain the</w:t>
      </w:r>
      <w:r>
        <w:t xml:space="preserve"> trust of our valuable investors</w:t>
      </w:r>
      <w:r>
        <w:t xml:space="preserve">. </w:t>
      </w:r>
    </w:p>
    <w:p w:rsidR="003E73D6" w:rsidRDefault="003E73D6" w:rsidP="001A109E"/>
    <w:p w:rsidR="003E73D6" w:rsidRDefault="003E73D6" w:rsidP="001A109E">
      <w:r>
        <w:t>C</w:t>
      </w:r>
      <w:r>
        <w:t xml:space="preserve">RYPTO EXPOS </w:t>
      </w:r>
    </w:p>
    <w:p w:rsidR="003E73D6" w:rsidRDefault="003E73D6" w:rsidP="001A109E"/>
    <w:p w:rsidR="003E73D6" w:rsidRDefault="003E73D6" w:rsidP="001A109E">
      <w:r>
        <w:t>To spread our message to potential investors, we create awareness campaigns throughout the globe and always participate in Crypto expos. We sponsor mega events and our highly professional marketing team actively participates in these Expos ensuring maximum conversion of $TRDG Tokens.</w:t>
      </w:r>
    </w:p>
    <w:p w:rsidR="003E73D6" w:rsidRDefault="003E73D6" w:rsidP="001A109E"/>
    <w:p w:rsidR="003E73D6" w:rsidRDefault="003E73D6" w:rsidP="001A109E">
      <w:r>
        <w:t>MERCHANDISER PARTNERSHIPS</w:t>
      </w:r>
    </w:p>
    <w:p w:rsidR="003E73D6" w:rsidRDefault="003E73D6" w:rsidP="001A109E"/>
    <w:p w:rsidR="003E73D6" w:rsidRDefault="003E73D6" w:rsidP="001A109E">
      <w:r>
        <w:t>We continue to partner</w:t>
      </w:r>
      <w:r>
        <w:t xml:space="preserve"> with key merchandisers aro</w:t>
      </w:r>
      <w:r>
        <w:t>und the Globe to create mutually beneficial channels and aid in the acceptance of the coin</w:t>
      </w:r>
      <w:r>
        <w:t>.</w:t>
      </w:r>
    </w:p>
    <w:p w:rsidR="003E73D6" w:rsidRDefault="003E73D6" w:rsidP="001A109E"/>
    <w:p w:rsidR="003E73D6" w:rsidRDefault="003E73D6" w:rsidP="001A109E">
      <w:r>
        <w:t>C</w:t>
      </w:r>
      <w:r>
        <w:t xml:space="preserve">ELEBRITY ENDORSEMENTS </w:t>
      </w:r>
    </w:p>
    <w:p w:rsidR="003E73D6" w:rsidRDefault="003E73D6" w:rsidP="001A109E"/>
    <w:p w:rsidR="003E73D6" w:rsidRDefault="003E73D6" w:rsidP="001A109E">
      <w:r>
        <w:t>In order to ensure</w:t>
      </w:r>
      <w:r>
        <w:t xml:space="preserve"> maximum outreach to the public, we conduct events and advertisements where our $TRDG Token is endorsed by famous celebrities from</w:t>
      </w:r>
      <w:r>
        <w:t xml:space="preserve"> the</w:t>
      </w:r>
      <w:r>
        <w:t xml:space="preserve"> music and film industry.</w:t>
      </w:r>
    </w:p>
    <w:p w:rsidR="003E73D6" w:rsidRDefault="003E73D6" w:rsidP="001A109E"/>
    <w:p w:rsidR="003E73D6" w:rsidRDefault="003E73D6" w:rsidP="001A109E"/>
    <w:p w:rsidR="003E73D6" w:rsidRDefault="003E73D6" w:rsidP="001A109E"/>
    <w:p w:rsidR="003E73D6" w:rsidRDefault="003E73D6" w:rsidP="001A109E"/>
    <w:p w:rsidR="003E73D6" w:rsidRDefault="003E73D6" w:rsidP="001A109E"/>
    <w:p w:rsidR="003E73D6" w:rsidRDefault="003E73D6" w:rsidP="001A109E"/>
    <w:p w:rsidR="003E73D6" w:rsidRDefault="003E73D6" w:rsidP="001A109E">
      <w:r>
        <w:lastRenderedPageBreak/>
        <w:t>INTENSE DEEP CODING AND EDUCATING PEOPLE OF THE RISKS</w:t>
      </w:r>
    </w:p>
    <w:p w:rsidR="003E73D6" w:rsidRDefault="003E73D6" w:rsidP="001A109E"/>
    <w:p w:rsidR="00C958FF" w:rsidRDefault="003E73D6" w:rsidP="001A109E">
      <w:r>
        <w:t xml:space="preserve">Research suggest that some of the </w:t>
      </w:r>
      <w:proofErr w:type="spellStart"/>
      <w:r>
        <w:t>cryptocurrencies</w:t>
      </w:r>
      <w:proofErr w:type="spellEnd"/>
      <w:r>
        <w:t xml:space="preserve"> didn’t last very long because they included a novel feature set which would gain short-term specula</w:t>
      </w:r>
      <w:r>
        <w:t>tive hype but in the long term</w:t>
      </w:r>
      <w:r>
        <w:t xml:space="preserve"> the project would fail</w:t>
      </w:r>
      <w:r>
        <w:t xml:space="preserve"> due to lack of follow-through</w:t>
      </w:r>
      <w:r>
        <w:t>. Our approach in this regard is completely different. Our highly experience team of developers have ensured that the $TRDG Toke</w:t>
      </w:r>
      <w:r>
        <w:t>n is here to stay for the long haul (</w:t>
      </w:r>
      <w:proofErr w:type="spellStart"/>
      <w:r>
        <w:t>tardigrades</w:t>
      </w:r>
      <w:proofErr w:type="spellEnd"/>
      <w:r>
        <w:t xml:space="preserve"> survive)</w:t>
      </w:r>
      <w:r>
        <w:t xml:space="preserve">. We take care of the development end </w:t>
      </w:r>
      <w:r>
        <w:t xml:space="preserve">through bug fixing to ensure that the </w:t>
      </w:r>
      <w:r>
        <w:t>promise made at launch</w:t>
      </w:r>
      <w:r>
        <w:t xml:space="preserve"> is honored</w:t>
      </w:r>
      <w:r w:rsidR="00C958FF">
        <w:t xml:space="preserve">. </w:t>
      </w:r>
    </w:p>
    <w:p w:rsidR="00C958FF" w:rsidRDefault="00C958FF" w:rsidP="001A109E"/>
    <w:p w:rsidR="00C958FF" w:rsidRDefault="00C958FF" w:rsidP="001A109E">
      <w:r>
        <w:t xml:space="preserve">Why is education a part of our marketing strategy? Because we want every investor and buyer to be an informed consumer. This is an ethical bar which we have set for ourselves because we believe that if our coin is going to be transparent, we should too. We </w:t>
      </w:r>
      <w:r w:rsidR="003E73D6">
        <w:t>consider it a duty to educate people of the risks and</w:t>
      </w:r>
      <w:r>
        <w:t xml:space="preserve"> then</w:t>
      </w:r>
      <w:r w:rsidR="003E73D6">
        <w:t xml:space="preserve"> </w:t>
      </w:r>
      <w:r>
        <w:t xml:space="preserve">give them the tools that they need </w:t>
      </w:r>
      <w:r w:rsidR="003E73D6">
        <w:t>to secure their wealth.</w:t>
      </w:r>
      <w:r>
        <w:t xml:space="preserve"> An educated consumer will always make the right decision for themselves and we want to be a part of that decision making process without having authority over it. </w:t>
      </w:r>
    </w:p>
    <w:p w:rsidR="00C958FF" w:rsidRDefault="00C958FF" w:rsidP="001A109E"/>
    <w:p w:rsidR="003217AF" w:rsidRDefault="003217AF" w:rsidP="001A109E">
      <w:r>
        <w:t xml:space="preserve">GETTING MINERS ONBOARD </w:t>
      </w:r>
    </w:p>
    <w:p w:rsidR="003217AF" w:rsidRDefault="003217AF" w:rsidP="001A109E"/>
    <w:p w:rsidR="003E73D6" w:rsidRDefault="003217AF" w:rsidP="001A109E">
      <w:r>
        <w:t>We tend to raise</w:t>
      </w:r>
      <w:r>
        <w:t xml:space="preserve"> awareness about $TRDG Token among people of all walks of life and gain value in the eyes of its miners and users. We believe in building trust and maintaining that trust, expressing our v</w:t>
      </w:r>
      <w:r>
        <w:t xml:space="preserve">ision and intentions to miners and </w:t>
      </w:r>
      <w:r>
        <w:t>getting them on board with the opportunity ahead. Having already offered one million $TRDG Tokens, we have developed a group of loyal miners committed to the cause who will process our payments even during slumps in price because they believe in the eventual outcome.</w:t>
      </w:r>
      <w:bookmarkStart w:id="0" w:name="_GoBack"/>
      <w:bookmarkEnd w:id="0"/>
    </w:p>
    <w:p w:rsidR="00C958FF" w:rsidRDefault="00C958FF" w:rsidP="001A109E"/>
    <w:p w:rsidR="00C958FF" w:rsidRDefault="00C958FF" w:rsidP="001A109E"/>
    <w:p w:rsidR="003E73D6" w:rsidRDefault="003E73D6" w:rsidP="001A109E"/>
    <w:p w:rsidR="003E73D6" w:rsidRDefault="003E73D6" w:rsidP="001A109E"/>
    <w:p w:rsidR="001A109E" w:rsidRDefault="001A109E"/>
    <w:sectPr w:rsidR="001A1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58"/>
    <w:rsid w:val="00114342"/>
    <w:rsid w:val="00147058"/>
    <w:rsid w:val="001A109E"/>
    <w:rsid w:val="001B1ED4"/>
    <w:rsid w:val="00222F6F"/>
    <w:rsid w:val="00311E35"/>
    <w:rsid w:val="003217AF"/>
    <w:rsid w:val="003C3166"/>
    <w:rsid w:val="003E73D6"/>
    <w:rsid w:val="004634BD"/>
    <w:rsid w:val="00523F3C"/>
    <w:rsid w:val="006168F8"/>
    <w:rsid w:val="006F527E"/>
    <w:rsid w:val="0077171B"/>
    <w:rsid w:val="007901E0"/>
    <w:rsid w:val="007A1F1F"/>
    <w:rsid w:val="00817529"/>
    <w:rsid w:val="00831641"/>
    <w:rsid w:val="009A2064"/>
    <w:rsid w:val="00AE69C9"/>
    <w:rsid w:val="00B73FDB"/>
    <w:rsid w:val="00C958FF"/>
    <w:rsid w:val="00C96561"/>
    <w:rsid w:val="00CB2210"/>
    <w:rsid w:val="00D14337"/>
    <w:rsid w:val="00D91ED4"/>
    <w:rsid w:val="00DD5D01"/>
    <w:rsid w:val="00E4387D"/>
    <w:rsid w:val="00F05F25"/>
    <w:rsid w:val="00F301E3"/>
    <w:rsid w:val="00F37E9D"/>
    <w:rsid w:val="00FA4663"/>
    <w:rsid w:val="00FF1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D539A-236F-48FC-B6F9-8507485C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8</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17774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vandeven.am</dc:creator>
  <cp:keywords/>
  <dc:description/>
  <cp:lastModifiedBy>vandeven.am</cp:lastModifiedBy>
  <cp:revision>25</cp:revision>
  <dcterms:created xsi:type="dcterms:W3CDTF">2021-05-19T13:31:00Z</dcterms:created>
  <dcterms:modified xsi:type="dcterms:W3CDTF">2021-05-19T17:15:00Z</dcterms:modified>
</cp:coreProperties>
</file>